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fa78ef4bc43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8d3188ab92478a"/>
      <w:footerReference xmlns:r="http://schemas.openxmlformats.org/officeDocument/2006/relationships" w:type="default" r:id="Rb119675ed4c4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RBR HOLDING AS   ·   Org.nr 930 509 795   ·   Jens Olsens veg 26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d3188ab92478a" /><Relationship Type="http://schemas.openxmlformats.org/officeDocument/2006/relationships/footer" Target="/word/footer1.xml" Id="Rb119675ed4c44eaf" /></Relationships>
</file>