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84a08b9e01e4b3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EIGIN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Moss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Moss, 22.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EIGIN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7dd2673273e4969"/>
      <w:footerReference xmlns:r="http://schemas.openxmlformats.org/officeDocument/2006/relationships" w:type="default" r:id="R6912dfd538694e3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EIGIN AS   ·   Org.nr 930 504 939   ·   Alby gate 26   ·   1515 MOSS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EIGIN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7dd2673273e4969" /><Relationship Type="http://schemas.openxmlformats.org/officeDocument/2006/relationships/footer" Target="/word/footer1.xml" Id="R6912dfd538694e3c" /></Relationships>
</file>