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1b88c56f2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KRAFT FORRETNINGSUTVIKLING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KRAFT FORRETNINGSUTVIKLING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f03175f2f94cc8"/>
      <w:footerReference xmlns:r="http://schemas.openxmlformats.org/officeDocument/2006/relationships" w:type="default" r:id="Rea1c3809ccb5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KRAFT FORRETNINGSUTVIKLING AS   ·   Org.nr 930 497 762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KRAFT FORRETNINGSUTVIKLING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03175f2f94cc8" /><Relationship Type="http://schemas.openxmlformats.org/officeDocument/2006/relationships/footer" Target="/word/footer1.xml" Id="Rea1c3809ccb5402a" /></Relationships>
</file>