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927834cfc449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VVD EXTRUSION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VVD EXTRUSION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666550640a400f"/>
      <w:footerReference xmlns:r="http://schemas.openxmlformats.org/officeDocument/2006/relationships" w:type="default" r:id="R0b91e1afa0cd4e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VVD EXTRUSION AS   ·   Org.nr 930 483 966   ·   c/o Strix Invest AS, Verksgata 14A   ·   4013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VVD EXTRUSION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666550640a400f" /><Relationship Type="http://schemas.openxmlformats.org/officeDocument/2006/relationships/footer" Target="/word/footer1.xml" Id="R0b91e1afa0cd4e7c" /></Relationships>
</file>