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27352bd8c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SENTRUMSGÅRDEN EIENDOM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SENTRUMSGÅRDEN EIENDOM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e7167f15c4983"/>
      <w:footerReference xmlns:r="http://schemas.openxmlformats.org/officeDocument/2006/relationships" w:type="default" r:id="Rd6fe368b3ce8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SENTRUMSGÅRDEN EIENDOM 1 AS   ·   Org.nr 930 481 025   ·   Fiolvegen 8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SENTRUMSGÅRDEN EIENDOM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e7167f15c4983" /><Relationship Type="http://schemas.openxmlformats.org/officeDocument/2006/relationships/footer" Target="/word/footer1.xml" Id="Rd6fe368b3ce846dd" /></Relationships>
</file>