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8758ee39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aa0d7b422c5b4091"/>
      <w:footerReference xmlns:r="http://schemas.openxmlformats.org/officeDocument/2006/relationships" w:type="default" r:id="R424e200dec2f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7b422c5b4091" /><Relationship Type="http://schemas.openxmlformats.org/officeDocument/2006/relationships/footer" Target="/word/footer1.xml" Id="R424e200dec2f4a36" /></Relationships>
</file>