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b3fdefb78441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CANES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CANES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5b009f3f074871"/>
      <w:footerReference xmlns:r="http://schemas.openxmlformats.org/officeDocument/2006/relationships" w:type="default" r:id="R2dda85c1c8344d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CANES HOLDING AS   ·   Org.nr 930 476 064   ·   Eikringen 13   ·   3036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CANES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5b009f3f074871" /><Relationship Type="http://schemas.openxmlformats.org/officeDocument/2006/relationships/footer" Target="/word/footer1.xml" Id="R2dda85c1c8344da3" /></Relationships>
</file>