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92cc0cb754b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HAUGANE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HAUGANE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79cfc76c854f70"/>
      <w:footerReference xmlns:r="http://schemas.openxmlformats.org/officeDocument/2006/relationships" w:type="default" r:id="R31ac66d52343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HAUGANE HOLDING AS   ·   Org.nr 930 475 025   ·   Bogerudveien 56   ·   0692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79cfc76c854f70" /><Relationship Type="http://schemas.openxmlformats.org/officeDocument/2006/relationships/footer" Target="/word/footer1.xml" Id="R31ac66d5234349d9" /></Relationships>
</file>