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bd6c7a459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JFEH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JFEH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3628bd09f413d"/>
      <w:footerReference xmlns:r="http://schemas.openxmlformats.org/officeDocument/2006/relationships" w:type="default" r:id="R51024482001d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JFEH HOLDING AS   ·   Org.nr 930 472 697   ·   Holmenveien 6C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JFEH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3628bd09f413d" /><Relationship Type="http://schemas.openxmlformats.org/officeDocument/2006/relationships/footer" Target="/word/footer1.xml" Id="R51024482001d469a" /></Relationships>
</file>