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e9f4db1dc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EKERHOLT HOLDING AS</w:t>
      </w:r>
    </w:p>
    <w:sectPr>
      <w:headerReference xmlns:r="http://schemas.openxmlformats.org/officeDocument/2006/relationships" w:type="default" r:id="R536f50f0d8dd4a58"/>
      <w:footerReference xmlns:r="http://schemas.openxmlformats.org/officeDocument/2006/relationships" w:type="default" r:id="Rb9d3eed07300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EKERHOLT HOLDING AS   ·   Org.nr 930 471 860   ·   c/o Geir Espen Bugten, Hvitstenveien 212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f50f0d8dd4a58" /><Relationship Type="http://schemas.openxmlformats.org/officeDocument/2006/relationships/footer" Target="/word/footer1.xml" Id="Rb9d3eed073004d72" /></Relationships>
</file>