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40aded862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EKERHOLT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d914765cb5224878"/>
      <w:footerReference xmlns:r="http://schemas.openxmlformats.org/officeDocument/2006/relationships" w:type="default" r:id="Rdb9dbfe33ff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4765cb5224878" /><Relationship Type="http://schemas.openxmlformats.org/officeDocument/2006/relationships/footer" Target="/word/footer1.xml" Id="Rdb9dbfe33fff4374" /></Relationships>
</file>