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2c22bd91247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FLORØ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FLORØ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70dd4da6b411a"/>
      <w:footerReference xmlns:r="http://schemas.openxmlformats.org/officeDocument/2006/relationships" w:type="default" r:id="R1315eb7e2455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FLORØ RØR AS   ·   Org.nr 930 471 038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FLORØ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70dd4da6b411a" /><Relationship Type="http://schemas.openxmlformats.org/officeDocument/2006/relationships/footer" Target="/word/footer1.xml" Id="R1315eb7e24554b08" /></Relationships>
</file>