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3378d677e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2091400fe4d90"/>
      <w:footerReference xmlns:r="http://schemas.openxmlformats.org/officeDocument/2006/relationships" w:type="default" r:id="Rc9b951ecdf0d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SATUS AS   ·   Org.nr 930 469 459   ·   Industrivegen 7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2091400fe4d90" /><Relationship Type="http://schemas.openxmlformats.org/officeDocument/2006/relationships/footer" Target="/word/footer1.xml" Id="Rc9b951ecdf0d4f92" /></Relationships>
</file>