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080c12cc5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 TONY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 TONY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088c78be7405a"/>
      <w:footerReference xmlns:r="http://schemas.openxmlformats.org/officeDocument/2006/relationships" w:type="default" r:id="R49b57449add5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 TONY HOLDING AS   ·   Org.nr 930 467 804   ·   Katlavika 34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 TONY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088c78be7405a" /><Relationship Type="http://schemas.openxmlformats.org/officeDocument/2006/relationships/footer" Target="/word/footer1.xml" Id="R49b57449add54db0" /></Relationships>
</file>