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c0fddff39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a6cf77bef9c54679"/>
      <w:footerReference xmlns:r="http://schemas.openxmlformats.org/officeDocument/2006/relationships" w:type="default" r:id="Rb72d9e91fc72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f77bef9c54679" /><Relationship Type="http://schemas.openxmlformats.org/officeDocument/2006/relationships/footer" Target="/word/footer1.xml" Id="Rb72d9e91fc724dd1" /></Relationships>
</file>