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55148dfbf4f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NICOLINE 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e2d7303b44374064"/>
      <w:footerReference xmlns:r="http://schemas.openxmlformats.org/officeDocument/2006/relationships" w:type="default" r:id="R6fc6b99724f2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7303b44374064" /><Relationship Type="http://schemas.openxmlformats.org/officeDocument/2006/relationships/footer" Target="/word/footer1.xml" Id="R6fc6b99724f240ab" /></Relationships>
</file>