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245cfac9941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ce4eb86a06db482d"/>
      <w:footerReference xmlns:r="http://schemas.openxmlformats.org/officeDocument/2006/relationships" w:type="default" r:id="R7c8b5a909bdf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eb86a06db482d" /><Relationship Type="http://schemas.openxmlformats.org/officeDocument/2006/relationships/footer" Target="/word/footer1.xml" Id="R7c8b5a909bdf4d43" /></Relationships>
</file>