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9e3241b7045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912fa4b091d146ee"/>
      <w:footerReference xmlns:r="http://schemas.openxmlformats.org/officeDocument/2006/relationships" w:type="default" r:id="Rf00a2becce1346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2fa4b091d146ee" /><Relationship Type="http://schemas.openxmlformats.org/officeDocument/2006/relationships/footer" Target="/word/footer1.xml" Id="Rf00a2becce13461d" /></Relationships>
</file>