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686838b0d43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HOGNE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cc6ac827aa1a4331"/>
      <w:footerReference xmlns:r="http://schemas.openxmlformats.org/officeDocument/2006/relationships" w:type="default" r:id="Rb50c77f9057d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6ac827aa1a4331" /><Relationship Type="http://schemas.openxmlformats.org/officeDocument/2006/relationships/footer" Target="/word/footer1.xml" Id="Rb50c77f9057d44cb" /></Relationships>
</file>