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7d7c9fde842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SKARPSYNT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8488a3e944e3432e"/>
      <w:footerReference xmlns:r="http://schemas.openxmlformats.org/officeDocument/2006/relationships" w:type="default" r:id="Rdc1b69a194a1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8a3e944e3432e" /><Relationship Type="http://schemas.openxmlformats.org/officeDocument/2006/relationships/footer" Target="/word/footer1.xml" Id="Rdc1b69a194a14da0" /></Relationships>
</file>