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9dff48dbf243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Sørumsand,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SKARPSYNT HOLDING AS</w:t>
      </w:r>
    </w:p>
    <w:sectPr>
      <w:headerReference xmlns:r="http://schemas.openxmlformats.org/officeDocument/2006/relationships" w:type="default" r:id="R2c2ba80021e7472b"/>
      <w:footerReference xmlns:r="http://schemas.openxmlformats.org/officeDocument/2006/relationships" w:type="default" r:id="Rb8f61536423147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SKARPSYNT HOLDING AS   ·   Org.nr 930 462 519   ·   Lensefeste 7   ·   1920 SØRUMSAND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SKARPSYNT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2ba80021e7472b" /><Relationship Type="http://schemas.openxmlformats.org/officeDocument/2006/relationships/footer" Target="/word/footer1.xml" Id="Rb8f61536423147c2" /></Relationships>
</file>