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fa228c6c7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SKARPSYNT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SKARPSYNT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ede3f031d4393"/>
      <w:footerReference xmlns:r="http://schemas.openxmlformats.org/officeDocument/2006/relationships" w:type="default" r:id="Rf33582a6cf69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ede3f031d4393" /><Relationship Type="http://schemas.openxmlformats.org/officeDocument/2006/relationships/footer" Target="/word/footer1.xml" Id="Rf33582a6cf694bb8" /></Relationships>
</file>