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ebf4b6c8945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f5707b271cf84767"/>
      <w:footerReference xmlns:r="http://schemas.openxmlformats.org/officeDocument/2006/relationships" w:type="default" r:id="R26ecc43b2ca3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07b271cf84767" /><Relationship Type="http://schemas.openxmlformats.org/officeDocument/2006/relationships/footer" Target="/word/footer1.xml" Id="R26ecc43b2ca34309" /></Relationships>
</file>