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82d715be94c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CEREBELLUM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6830467471a84317"/>
      <w:footerReference xmlns:r="http://schemas.openxmlformats.org/officeDocument/2006/relationships" w:type="default" r:id="R228007073cd9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0467471a84317" /><Relationship Type="http://schemas.openxmlformats.org/officeDocument/2006/relationships/footer" Target="/word/footer1.xml" Id="R228007073cd9422c" /></Relationships>
</file>