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4fd155df3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0d615d7019d94728"/>
      <w:footerReference xmlns:r="http://schemas.openxmlformats.org/officeDocument/2006/relationships" w:type="default" r:id="Rabd1e8a365a0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15d7019d94728" /><Relationship Type="http://schemas.openxmlformats.org/officeDocument/2006/relationships/footer" Target="/word/footer1.xml" Id="Rabd1e8a365a04e32" /></Relationships>
</file>