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ea880e9bd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d38ef43dcd143e3"/>
      <w:footerReference xmlns:r="http://schemas.openxmlformats.org/officeDocument/2006/relationships" w:type="default" r:id="R1599a19f5fc1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8ef43dcd143e3" /><Relationship Type="http://schemas.openxmlformats.org/officeDocument/2006/relationships/footer" Target="/word/footer1.xml" Id="R1599a19f5fc1484e" /></Relationships>
</file>