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91dcc1ba1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c5b4a81584c2492a"/>
      <w:footerReference xmlns:r="http://schemas.openxmlformats.org/officeDocument/2006/relationships" w:type="default" r:id="R41fe57b3d6ed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4a81584c2492a" /><Relationship Type="http://schemas.openxmlformats.org/officeDocument/2006/relationships/footer" Target="/word/footer1.xml" Id="R41fe57b3d6ed4b8b" /></Relationships>
</file>