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ba60973d1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ILRØS HOLDING AS, org.nr 930 462 004,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bf000a7a733444f5"/>
      <w:footerReference xmlns:r="http://schemas.openxmlformats.org/officeDocument/2006/relationships" w:type="default" r:id="Rc85522c103c0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00a7a733444f5" /><Relationship Type="http://schemas.openxmlformats.org/officeDocument/2006/relationships/footer" Target="/word/footer1.xml" Id="Rc85522c103c045e1" /></Relationships>
</file>