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8b3c69633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0ea75c85944d4"/>
      <w:footerReference xmlns:r="http://schemas.openxmlformats.org/officeDocument/2006/relationships" w:type="default" r:id="R904235014c66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AHN HOLDING AS   ·   Org.nr 930 458 953   ·   Vestvegen 12   ·   4341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0ea75c85944d4" /><Relationship Type="http://schemas.openxmlformats.org/officeDocument/2006/relationships/footer" Target="/word/footer1.xml" Id="R904235014c664297" /></Relationships>
</file>