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77fd1a7b0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7e67cd4881ce446a"/>
      <w:footerReference xmlns:r="http://schemas.openxmlformats.org/officeDocument/2006/relationships" w:type="default" r:id="R291d7d5b44d3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67cd4881ce446a" /><Relationship Type="http://schemas.openxmlformats.org/officeDocument/2006/relationships/footer" Target="/word/footer1.xml" Id="R291d7d5b44d34d42" /></Relationships>
</file>