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94f74456bc4c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SPAREBANKSTIFTELSEN SKAGERRAK - BAMBLE OG KRAGERØ.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af3242280eb42f6"/>
      <w:footerReference xmlns:r="http://schemas.openxmlformats.org/officeDocument/2006/relationships" w:type="default" r:id="R82f4eb0f85c649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SKAGERRAK - BAMBLE OG KRAGERØ   ·   Org.nr 930 453 846   ·   Kirkegata 26A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SKAGERRAK - BAMBLE OG KRAGERØ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f3242280eb42f6" /><Relationship Type="http://schemas.openxmlformats.org/officeDocument/2006/relationships/footer" Target="/word/footer1.xml" Id="R82f4eb0f85c649af" /></Relationships>
</file>