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db40c9f84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SKAGERRAK - BAMBLE OG KRAGERØ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1edfa9d72f324dd4"/>
      <w:footerReference xmlns:r="http://schemas.openxmlformats.org/officeDocument/2006/relationships" w:type="default" r:id="Rf470022a5b09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fa9d72f324dd4" /><Relationship Type="http://schemas.openxmlformats.org/officeDocument/2006/relationships/footer" Target="/word/footer1.xml" Id="Rf470022a5b094469" /></Relationships>
</file>