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f4871eee0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SKAGERRAK - BAMBLE OG KRAGERØ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SKAGERRAK - BAMBLE OG KRAGERØ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6ac7bfd7424d2a"/>
      <w:footerReference xmlns:r="http://schemas.openxmlformats.org/officeDocument/2006/relationships" w:type="default" r:id="Rde8e129d3771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ac7bfd7424d2a" /><Relationship Type="http://schemas.openxmlformats.org/officeDocument/2006/relationships/footer" Target="/word/footer1.xml" Id="Rde8e129d377144bb" /></Relationships>
</file>