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f0a312375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BRAHDE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BRAHDE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28800cad2435f"/>
      <w:footerReference xmlns:r="http://schemas.openxmlformats.org/officeDocument/2006/relationships" w:type="default" r:id="Rf218fe838b15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BRAHDE AS   ·   Org.nr 930 395 315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BRAHDE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28800cad2435f" /><Relationship Type="http://schemas.openxmlformats.org/officeDocument/2006/relationships/footer" Target="/word/footer1.xml" Id="Rf218fe838b154944" /></Relationships>
</file>