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e306d5441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SANDGATA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SANDGATA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d45787cb14c32"/>
      <w:footerReference xmlns:r="http://schemas.openxmlformats.org/officeDocument/2006/relationships" w:type="default" r:id="R50f77b37dcbc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SANDGATA 11 AS   ·   Org.nr 930 389 277   ·   Abel Meyers gate 21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SANDGATA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d45787cb14c32" /><Relationship Type="http://schemas.openxmlformats.org/officeDocument/2006/relationships/footer" Target="/word/footer1.xml" Id="R50f77b37dcbc46cd" /></Relationships>
</file>