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9eccb2ecc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HALVORSEN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HALVORSEN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807846348443e"/>
      <w:footerReference xmlns:r="http://schemas.openxmlformats.org/officeDocument/2006/relationships" w:type="default" r:id="R260c6d4cbec6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HALVORSEN INVEST AS   ·   Org.nr 930 388 033   ·   Gangstadvegen 21   ·   6475 MIDSUND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807846348443e" /><Relationship Type="http://schemas.openxmlformats.org/officeDocument/2006/relationships/footer" Target="/word/footer1.xml" Id="R260c6d4cbec6487f" /></Relationships>
</file>