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6255cba71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NIKMO AS, org.nr 930 386 944,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9c0ac78617da4f0d"/>
      <w:footerReference xmlns:r="http://schemas.openxmlformats.org/officeDocument/2006/relationships" w:type="default" r:id="Ra97b241985e7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ac78617da4f0d" /><Relationship Type="http://schemas.openxmlformats.org/officeDocument/2006/relationships/footer" Target="/word/footer1.xml" Id="Ra97b241985e744b1" /></Relationships>
</file>