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c29c7a5be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38b24d89df774697"/>
      <w:footerReference xmlns:r="http://schemas.openxmlformats.org/officeDocument/2006/relationships" w:type="default" r:id="R54ab3cbb7e52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24d89df774697" /><Relationship Type="http://schemas.openxmlformats.org/officeDocument/2006/relationships/footer" Target="/word/footer1.xml" Id="R54ab3cbb7e5249a7" /></Relationships>
</file>