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c0fb2c8b1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KIKUT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9adc48424330430a"/>
      <w:footerReference xmlns:r="http://schemas.openxmlformats.org/officeDocument/2006/relationships" w:type="default" r:id="R3ddd81cf6a59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c48424330430a" /><Relationship Type="http://schemas.openxmlformats.org/officeDocument/2006/relationships/footer" Target="/word/footer1.xml" Id="R3ddd81cf6a594cee" /></Relationships>
</file>