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13e73e08a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ONSIRAT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ONSIRAT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5496dd7fd2478d"/>
      <w:footerReference xmlns:r="http://schemas.openxmlformats.org/officeDocument/2006/relationships" w:type="default" r:id="Re0f474a1162c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ONSIRAT AS   ·   Org.nr 930 381 969   ·   Libakkfaret 1B   ·   1184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ONSIRAT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496dd7fd2478d" /><Relationship Type="http://schemas.openxmlformats.org/officeDocument/2006/relationships/footer" Target="/word/footer1.xml" Id="Re0f474a1162c4b50" /></Relationships>
</file>