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f3ac3dfc6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BRETUN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BRETUN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d8f82409b4c07"/>
      <w:footerReference xmlns:r="http://schemas.openxmlformats.org/officeDocument/2006/relationships" w:type="default" r:id="Rd32bad464968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BRETUN FYSIOTERAPI AS   ·   Org.nr 930 381 349   ·   Ingemann Torps vei 116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BRETUN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d8f82409b4c07" /><Relationship Type="http://schemas.openxmlformats.org/officeDocument/2006/relationships/footer" Target="/word/footer1.xml" Id="Rd32bad464968434b" /></Relationships>
</file>