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300029bf4142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SØRLANDSKJØKKEN KRISTIANSAND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SØRLANDSKJØKKEN KRISTIANSAND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6b36e1532f4fb5"/>
      <w:footerReference xmlns:r="http://schemas.openxmlformats.org/officeDocument/2006/relationships" w:type="default" r:id="Rdad1b51187ce4b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SØRLANDSKJØKKEN KRISTIANSAND AS   ·   Org.nr 930 378 127   ·   Barstølveien 52   ·   4636 KRISTIANSAND S   ·   rolf@sorlandskjokken.no   ·   sorlandskjokken.no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SØRLANDSKJØKKEN KRISTIANSAND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6b36e1532f4fb5" /><Relationship Type="http://schemas.openxmlformats.org/officeDocument/2006/relationships/footer" Target="/word/footer1.xml" Id="Rdad1b51187ce4b5c" /></Relationships>
</file>