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3109b8a63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97193c8844390"/>
      <w:footerReference xmlns:r="http://schemas.openxmlformats.org/officeDocument/2006/relationships" w:type="default" r:id="Rf519c00b0e9e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ÅF-HOLDING AS   ·   Org.nr 930 377 325   ·   Vingvegen 3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97193c8844390" /><Relationship Type="http://schemas.openxmlformats.org/officeDocument/2006/relationships/footer" Target="/word/footer1.xml" Id="Rf519c00b0e9e4286" /></Relationships>
</file>