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a1d9e337e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SKIPPERGATA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SKIPPERGATA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6ea2e583c477c"/>
      <w:footerReference xmlns:r="http://schemas.openxmlformats.org/officeDocument/2006/relationships" w:type="default" r:id="R62ef4e7004f9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SKIPPERGATA 8 AS   ·   Org.nr 930 377 171   ·   Frognerhagen sør 39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SKIPPERGATA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6ea2e583c477c" /><Relationship Type="http://schemas.openxmlformats.org/officeDocument/2006/relationships/footer" Target="/word/footer1.xml" Id="R62ef4e7004f94450" /></Relationships>
</file>