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38779b4f6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EWHF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EWHF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65e8c0200e4ea7"/>
      <w:footerReference xmlns:r="http://schemas.openxmlformats.org/officeDocument/2006/relationships" w:type="default" r:id="R58002e4dbb40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EWHF INVEST AS   ·   Org.nr 930 374 776   ·   Lønnegloveveien 46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EWHF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5e8c0200e4ea7" /><Relationship Type="http://schemas.openxmlformats.org/officeDocument/2006/relationships/footer" Target="/word/footer1.xml" Id="R58002e4dbb404bcd" /></Relationships>
</file>