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7945e68d9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63647f5ea4a6e"/>
      <w:footerReference xmlns:r="http://schemas.openxmlformats.org/officeDocument/2006/relationships" w:type="default" r:id="R35b1fd50d271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AXEN GRUPPEN AS   ·   Org.nr 930 369 918   ·   Kleivbrottet 1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63647f5ea4a6e" /><Relationship Type="http://schemas.openxmlformats.org/officeDocument/2006/relationships/footer" Target="/word/footer1.xml" Id="R35b1fd50d2714118" /></Relationships>
</file>