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5dc3b318d042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BIRKELUNDSVEIEN 73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BIRKELUNDSVEIEN 73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5af5521e5247c6"/>
      <w:footerReference xmlns:r="http://schemas.openxmlformats.org/officeDocument/2006/relationships" w:type="default" r:id="R75f92c1f2d974a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BIRKELUNDSVEIEN 73 AS   ·   Org.nr 930 369 071   ·   Bjerkelundsveien 73   ·   1357 BEKKESTUA   ·   petter@advokatkvaal.no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BIRKELUNDSVEIEN 73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5af5521e5247c6" /><Relationship Type="http://schemas.openxmlformats.org/officeDocument/2006/relationships/footer" Target="/word/footer1.xml" Id="R75f92c1f2d974a5b" /></Relationships>
</file>