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0f6ecbb28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REGNSKAPS-CENTERET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4574be8f40404545"/>
      <w:footerReference xmlns:r="http://schemas.openxmlformats.org/officeDocument/2006/relationships" w:type="default" r:id="R0f01db7b5e53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4be8f40404545" /><Relationship Type="http://schemas.openxmlformats.org/officeDocument/2006/relationships/footer" Target="/word/footer1.xml" Id="R0f01db7b5e534a9b" /></Relationships>
</file>