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b288aab46541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SKJELLERFJELLET AS</w:t>
      </w:r>
    </w:p>
    <w:sectPr>
      <w:headerReference xmlns:r="http://schemas.openxmlformats.org/officeDocument/2006/relationships" w:type="default" r:id="Re41a1a2f94264121"/>
      <w:footerReference xmlns:r="http://schemas.openxmlformats.org/officeDocument/2006/relationships" w:type="default" r:id="R864c9163b72d47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SKJELLERFJELLET AS   ·   Org.nr 930 363 545   ·   Folabruveien 215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SKJELLERFJELLET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1a1a2f94264121" /><Relationship Type="http://schemas.openxmlformats.org/officeDocument/2006/relationships/footer" Target="/word/footer1.xml" Id="R864c9163b72d4756" /></Relationships>
</file>