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2d015a336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SKJELLERFJELLET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SKJELLERFJELLET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5a1d553d3e4428a"/>
      <w:footerReference xmlns:r="http://schemas.openxmlformats.org/officeDocument/2006/relationships" w:type="default" r:id="R8b6173a82447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1d553d3e4428a" /><Relationship Type="http://schemas.openxmlformats.org/officeDocument/2006/relationships/footer" Target="/word/footer1.xml" Id="R8b6173a824474903" /></Relationships>
</file>